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CDE78" w14:textId="1C7CF60C" w:rsidR="00611A9F" w:rsidRPr="00611A9F" w:rsidRDefault="005F052A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  <w:r>
        <w:rPr>
          <w:rFonts w:ascii="Calibri" w:hAnsi="Calibri" w:cs="Calibri"/>
          <w:iCs/>
          <w:noProof/>
          <w:color w:val="1D3142"/>
          <w:lang w:eastAsia="ru-RU"/>
        </w:rPr>
        <w:drawing>
          <wp:anchor distT="0" distB="0" distL="114300" distR="114300" simplePos="0" relativeHeight="251658240" behindDoc="1" locked="0" layoutInCell="1" allowOverlap="1" wp14:anchorId="5A1A480B" wp14:editId="66240EBA">
            <wp:simplePos x="0" y="0"/>
            <wp:positionH relativeFrom="column">
              <wp:posOffset>-495301</wp:posOffset>
            </wp:positionH>
            <wp:positionV relativeFrom="paragraph">
              <wp:posOffset>-457200</wp:posOffset>
            </wp:positionV>
            <wp:extent cx="10755833" cy="206692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горизонт 1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731" cy="206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F784A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4266686E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6DC10A9E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454BF9F0" w14:textId="2F9992BA" w:rsidR="00801B64" w:rsidRPr="00611A9F" w:rsidRDefault="00801B64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21F3B5DA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43C8A92B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040EAC45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41F377C8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34470DA5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1828BE20" w14:textId="77777777" w:rsidR="00611A9F" w:rsidRPr="00611A9F" w:rsidRDefault="00611A9F" w:rsidP="003445EF">
      <w:pPr>
        <w:spacing w:after="0" w:line="240" w:lineRule="auto"/>
        <w:rPr>
          <w:rFonts w:ascii="Calibri" w:hAnsi="Calibri" w:cs="Calibri"/>
          <w:iCs/>
          <w:color w:val="1D3142"/>
        </w:rPr>
      </w:pPr>
    </w:p>
    <w:p w14:paraId="6D2B3D77" w14:textId="6E1282B3" w:rsidR="00611A9F" w:rsidRDefault="00611A9F" w:rsidP="00611A9F">
      <w:pPr>
        <w:spacing w:after="0" w:line="240" w:lineRule="auto"/>
        <w:jc w:val="center"/>
        <w:rPr>
          <w:rFonts w:ascii="Calibri" w:hAnsi="Calibri" w:cs="Calibri"/>
          <w:b/>
          <w:iCs/>
          <w:color w:val="1D3142"/>
          <w:sz w:val="36"/>
        </w:rPr>
      </w:pPr>
      <w:r w:rsidRPr="007A6971">
        <w:rPr>
          <w:rFonts w:ascii="Calibri" w:hAnsi="Calibri" w:cs="Calibri"/>
          <w:b/>
          <w:iCs/>
          <w:color w:val="1D3142"/>
          <w:sz w:val="36"/>
        </w:rPr>
        <w:t>ЗАЯВКА НА УЧАСТИЕ в КОНКУРСЕ МОЛОДЫХ УЧЁНЫХ</w:t>
      </w:r>
    </w:p>
    <w:p w14:paraId="3DD792F6" w14:textId="0EAD0A3C" w:rsidR="00373D4E" w:rsidRPr="00373D4E" w:rsidRDefault="00373D4E" w:rsidP="00611A9F">
      <w:pPr>
        <w:spacing w:after="0" w:line="240" w:lineRule="auto"/>
        <w:jc w:val="center"/>
        <w:rPr>
          <w:rFonts w:ascii="Calibri" w:hAnsi="Calibri" w:cs="Calibri"/>
          <w:iCs/>
          <w:color w:val="1D3142"/>
          <w:sz w:val="36"/>
        </w:rPr>
      </w:pPr>
      <w:r w:rsidRPr="00373D4E">
        <w:rPr>
          <w:rFonts w:ascii="Calibri" w:hAnsi="Calibri" w:cs="Calibri"/>
          <w:iCs/>
          <w:color w:val="1D3142"/>
          <w:sz w:val="36"/>
        </w:rPr>
        <w:t xml:space="preserve">(заполненную форму отправить на  </w:t>
      </w:r>
      <w:hyperlink r:id="rId6" w:history="1">
        <w:r w:rsidRPr="00373D4E">
          <w:rPr>
            <w:rStyle w:val="a3"/>
            <w:rFonts w:ascii="Calibri" w:hAnsi="Calibri" w:cs="Calibri"/>
            <w:iCs/>
            <w:sz w:val="36"/>
          </w:rPr>
          <w:t>info@summercongress.ru</w:t>
        </w:r>
      </w:hyperlink>
      <w:r w:rsidRPr="00373D4E">
        <w:rPr>
          <w:rFonts w:ascii="Calibri" w:hAnsi="Calibri" w:cs="Calibri"/>
          <w:iCs/>
          <w:color w:val="1D3142"/>
          <w:sz w:val="36"/>
        </w:rPr>
        <w:t xml:space="preserve"> до 1</w:t>
      </w:r>
      <w:r w:rsidR="00D90371">
        <w:rPr>
          <w:rFonts w:ascii="Calibri" w:hAnsi="Calibri" w:cs="Calibri"/>
          <w:iCs/>
          <w:color w:val="1D3142"/>
          <w:sz w:val="36"/>
        </w:rPr>
        <w:t>0</w:t>
      </w:r>
      <w:bookmarkStart w:id="0" w:name="_GoBack"/>
      <w:bookmarkEnd w:id="0"/>
      <w:r w:rsidRPr="00373D4E">
        <w:rPr>
          <w:rFonts w:ascii="Calibri" w:hAnsi="Calibri" w:cs="Calibri"/>
          <w:iCs/>
          <w:color w:val="1D3142"/>
          <w:sz w:val="36"/>
        </w:rPr>
        <w:t xml:space="preserve"> апреля</w:t>
      </w:r>
      <w:r>
        <w:rPr>
          <w:rFonts w:ascii="Calibri" w:hAnsi="Calibri" w:cs="Calibri"/>
          <w:iCs/>
          <w:color w:val="1D3142"/>
          <w:sz w:val="36"/>
        </w:rPr>
        <w:t xml:space="preserve"> 2022</w:t>
      </w:r>
      <w:r w:rsidRPr="00373D4E">
        <w:rPr>
          <w:rFonts w:ascii="Calibri" w:hAnsi="Calibri" w:cs="Calibri"/>
          <w:iCs/>
          <w:color w:val="1D3142"/>
          <w:sz w:val="36"/>
        </w:rPr>
        <w:t>)</w:t>
      </w:r>
    </w:p>
    <w:p w14:paraId="761A1A5A" w14:textId="77777777" w:rsidR="007A6971" w:rsidRPr="00611A9F" w:rsidRDefault="007A6971" w:rsidP="007A6971">
      <w:pPr>
        <w:spacing w:after="0" w:line="240" w:lineRule="auto"/>
        <w:rPr>
          <w:rFonts w:ascii="Calibri" w:hAnsi="Calibri" w:cs="Calibri"/>
          <w:iCs/>
          <w:color w:val="1D3142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9014"/>
      </w:tblGrid>
      <w:tr w:rsidR="007A6971" w:rsidRPr="00801B64" w14:paraId="35B7AC7F" w14:textId="77777777" w:rsidTr="007A6971">
        <w:tc>
          <w:tcPr>
            <w:tcW w:w="6374" w:type="dxa"/>
            <w:shd w:val="clear" w:color="auto" w:fill="auto"/>
          </w:tcPr>
          <w:p w14:paraId="701A2462" w14:textId="77777777" w:rsidR="007A6971" w:rsidRPr="00611A9F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Название доклада</w:t>
            </w:r>
          </w:p>
          <w:p w14:paraId="35F2ADA0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iCs/>
                <w:color w:val="1D3142"/>
              </w:rPr>
              <w:t>Название тезиса обязательно начинается с заглавной буквы и последующие буквы строчные.</w:t>
            </w:r>
          </w:p>
          <w:p w14:paraId="39FBADDD" w14:textId="77777777" w:rsidR="007A6971" w:rsidRPr="00611A9F" w:rsidRDefault="007A6971" w:rsidP="007A6971">
            <w:pPr>
              <w:rPr>
                <w:rFonts w:ascii="Calibri" w:hAnsi="Calibri" w:cs="Calibri"/>
                <w:i/>
                <w:iCs/>
                <w:color w:val="1D3142"/>
              </w:rPr>
            </w:pPr>
            <w:r w:rsidRPr="00611A9F">
              <w:rPr>
                <w:rFonts w:ascii="Calibri" w:hAnsi="Calibri" w:cs="Calibri"/>
                <w:i/>
                <w:iCs/>
                <w:color w:val="1D3142"/>
              </w:rPr>
              <w:t>Пример: Особенности клинических проявлений</w:t>
            </w:r>
          </w:p>
        </w:tc>
        <w:tc>
          <w:tcPr>
            <w:tcW w:w="9014" w:type="dxa"/>
            <w:shd w:val="clear" w:color="auto" w:fill="auto"/>
          </w:tcPr>
          <w:p w14:paraId="0749CFDB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473B9E38" w14:textId="77777777" w:rsidTr="007A6971">
        <w:tc>
          <w:tcPr>
            <w:tcW w:w="6374" w:type="dxa"/>
            <w:shd w:val="clear" w:color="auto" w:fill="auto"/>
          </w:tcPr>
          <w:p w14:paraId="626156DB" w14:textId="77777777" w:rsidR="007A6971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Учреждение</w:t>
            </w:r>
          </w:p>
          <w:p w14:paraId="4B4DFDC7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i/>
                <w:iCs/>
                <w:color w:val="1D3142"/>
              </w:rPr>
              <w:t>Пример: Самарский государственный медицинский университет, Городская клиническая больница №6</w:t>
            </w:r>
          </w:p>
        </w:tc>
        <w:tc>
          <w:tcPr>
            <w:tcW w:w="9014" w:type="dxa"/>
            <w:shd w:val="clear" w:color="auto" w:fill="auto"/>
          </w:tcPr>
          <w:p w14:paraId="0A0D9C8E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41DF06FD" w14:textId="77777777" w:rsidTr="007A6971">
        <w:tc>
          <w:tcPr>
            <w:tcW w:w="6374" w:type="dxa"/>
            <w:shd w:val="clear" w:color="auto" w:fill="auto"/>
          </w:tcPr>
          <w:p w14:paraId="5531B1BE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Город</w:t>
            </w:r>
          </w:p>
        </w:tc>
        <w:tc>
          <w:tcPr>
            <w:tcW w:w="9014" w:type="dxa"/>
            <w:shd w:val="clear" w:color="auto" w:fill="auto"/>
          </w:tcPr>
          <w:p w14:paraId="6E7CB956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1FC1BD33" w14:textId="77777777" w:rsidTr="007A6971">
        <w:tc>
          <w:tcPr>
            <w:tcW w:w="6374" w:type="dxa"/>
            <w:shd w:val="clear" w:color="auto" w:fill="auto"/>
          </w:tcPr>
          <w:p w14:paraId="241BDD5F" w14:textId="77777777" w:rsidR="007A6971" w:rsidRPr="00611A9F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Докладчик</w:t>
            </w:r>
          </w:p>
          <w:p w14:paraId="5C084799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iCs/>
                <w:color w:val="1D3142"/>
              </w:rPr>
              <w:t>Фамилия, имя, отчество (полностью) начинается с заглавной буквы и последующие буквы строчные.</w:t>
            </w:r>
          </w:p>
        </w:tc>
        <w:tc>
          <w:tcPr>
            <w:tcW w:w="9014" w:type="dxa"/>
            <w:shd w:val="clear" w:color="auto" w:fill="auto"/>
          </w:tcPr>
          <w:p w14:paraId="44AF9A5D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20A6850A" w14:textId="77777777" w:rsidTr="007A6971">
        <w:tc>
          <w:tcPr>
            <w:tcW w:w="6374" w:type="dxa"/>
            <w:shd w:val="clear" w:color="auto" w:fill="auto"/>
          </w:tcPr>
          <w:p w14:paraId="66841814" w14:textId="77777777" w:rsidR="007A6971" w:rsidRPr="00611A9F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Соавторы</w:t>
            </w:r>
          </w:p>
          <w:p w14:paraId="749CAD33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iCs/>
                <w:color w:val="1D3142"/>
              </w:rPr>
              <w:t>Фамилия начинается с заглавной буквы и последующие буквы строчные. Инициалы указываются после фамилии.</w:t>
            </w:r>
          </w:p>
          <w:p w14:paraId="39AD79FC" w14:textId="77777777" w:rsidR="007A6971" w:rsidRPr="007A6971" w:rsidRDefault="007A6971" w:rsidP="007A6971">
            <w:pPr>
              <w:rPr>
                <w:rFonts w:ascii="Calibri" w:hAnsi="Calibri" w:cs="Calibri"/>
                <w:i/>
                <w:iCs/>
                <w:color w:val="1D3142"/>
              </w:rPr>
            </w:pPr>
            <w:r w:rsidRPr="007A6971">
              <w:rPr>
                <w:rFonts w:ascii="Calibri" w:hAnsi="Calibri" w:cs="Calibri"/>
                <w:i/>
                <w:iCs/>
                <w:color w:val="1D3142"/>
              </w:rPr>
              <w:lastRenderedPageBreak/>
              <w:t>Пример: Иванов В.П., Иванов-Смирнов К.Р.</w:t>
            </w:r>
          </w:p>
        </w:tc>
        <w:tc>
          <w:tcPr>
            <w:tcW w:w="9014" w:type="dxa"/>
            <w:shd w:val="clear" w:color="auto" w:fill="auto"/>
          </w:tcPr>
          <w:p w14:paraId="4F2D8725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14FC97A3" w14:textId="77777777" w:rsidTr="007A6971">
        <w:tc>
          <w:tcPr>
            <w:tcW w:w="6374" w:type="dxa"/>
            <w:shd w:val="clear" w:color="auto" w:fill="auto"/>
          </w:tcPr>
          <w:p w14:paraId="26DE1D8A" w14:textId="11A3AD3D" w:rsidR="007A6971" w:rsidRPr="007A6971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7A6971">
              <w:rPr>
                <w:rFonts w:ascii="Calibri" w:hAnsi="Calibri" w:cs="Calibri"/>
                <w:b/>
                <w:iCs/>
                <w:color w:val="1D3142"/>
                <w:sz w:val="28"/>
              </w:rPr>
              <w:t>Тезисы</w:t>
            </w:r>
          </w:p>
          <w:p w14:paraId="6F305836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b/>
                <w:iCs/>
                <w:color w:val="1D3142"/>
              </w:rPr>
            </w:pPr>
            <w:r w:rsidRPr="007A6971">
              <w:rPr>
                <w:rFonts w:ascii="Calibri" w:hAnsi="Calibri" w:cs="Calibri"/>
                <w:b/>
                <w:iCs/>
                <w:color w:val="1D3142"/>
              </w:rPr>
              <w:t>Требования к оформлению тезисов:</w:t>
            </w:r>
          </w:p>
          <w:p w14:paraId="2CB50EFF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</w:p>
          <w:p w14:paraId="390D1E62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Тезисы, поданные на конкурс, не должны быть ранее опубликованы или направлены для публикации в другие издания;</w:t>
            </w:r>
          </w:p>
          <w:p w14:paraId="475375F6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</w:p>
          <w:p w14:paraId="67E12878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b/>
                <w:iCs/>
                <w:color w:val="1D3142"/>
              </w:rPr>
              <w:t>Тезис рекомендовано построить по схеме</w:t>
            </w:r>
            <w:r w:rsidRPr="007A6971">
              <w:rPr>
                <w:rFonts w:ascii="Calibri" w:hAnsi="Calibri" w:cs="Calibri"/>
                <w:iCs/>
                <w:color w:val="1D3142"/>
              </w:rPr>
              <w:t>:</w:t>
            </w:r>
          </w:p>
          <w:p w14:paraId="43DA7616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введение;</w:t>
            </w:r>
          </w:p>
          <w:p w14:paraId="2EF0F273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идея;</w:t>
            </w:r>
          </w:p>
          <w:p w14:paraId="6C91F20D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цель;</w:t>
            </w:r>
          </w:p>
          <w:p w14:paraId="35FFD97B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материалы и методы;</w:t>
            </w:r>
          </w:p>
          <w:p w14:paraId="334707CB" w14:textId="77777777" w:rsidR="007A6971" w:rsidRP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результаты;</w:t>
            </w:r>
          </w:p>
          <w:p w14:paraId="3A013261" w14:textId="77777777" w:rsid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  <w:r w:rsidRPr="007A6971">
              <w:rPr>
                <w:rFonts w:ascii="Calibri" w:hAnsi="Calibri" w:cs="Calibri"/>
                <w:iCs/>
                <w:color w:val="1D3142"/>
              </w:rPr>
              <w:t>- обсуждение.</w:t>
            </w:r>
          </w:p>
          <w:p w14:paraId="5AF68A3B" w14:textId="77777777" w:rsidR="007A6971" w:rsidRDefault="007A6971" w:rsidP="007A6971">
            <w:pPr>
              <w:spacing w:after="0" w:line="240" w:lineRule="auto"/>
              <w:rPr>
                <w:rFonts w:ascii="Calibri" w:hAnsi="Calibri" w:cs="Calibri"/>
                <w:iCs/>
                <w:color w:val="1D3142"/>
              </w:rPr>
            </w:pPr>
          </w:p>
          <w:p w14:paraId="3F21CEDA" w14:textId="77777777" w:rsidR="007A6971" w:rsidRPr="00611A9F" w:rsidRDefault="007A6971" w:rsidP="007A697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4" w:hanging="266"/>
              <w:rPr>
                <w:rFonts w:ascii="Calibri" w:hAnsi="Calibri" w:cs="Calibri"/>
                <w:iCs/>
                <w:color w:val="1D3142"/>
                <w:sz w:val="24"/>
              </w:rPr>
            </w:pPr>
            <w:r w:rsidRPr="00611A9F">
              <w:rPr>
                <w:rFonts w:ascii="Calibri" w:hAnsi="Calibri" w:cs="Calibri"/>
                <w:iCs/>
                <w:color w:val="1D3142"/>
                <w:sz w:val="24"/>
              </w:rPr>
              <w:t>Все сокращения, за исключением единиц измерения, могут быть использованы только после упоминания полного термина;</w:t>
            </w:r>
          </w:p>
          <w:p w14:paraId="0F095DBC" w14:textId="77777777" w:rsidR="007A6971" w:rsidRPr="00611A9F" w:rsidRDefault="007A6971" w:rsidP="007A697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4" w:hanging="266"/>
              <w:rPr>
                <w:rFonts w:ascii="Calibri" w:hAnsi="Calibri" w:cs="Calibri"/>
                <w:iCs/>
                <w:color w:val="1D3142"/>
                <w:sz w:val="24"/>
              </w:rPr>
            </w:pPr>
            <w:r w:rsidRPr="00611A9F">
              <w:rPr>
                <w:rFonts w:ascii="Calibri" w:hAnsi="Calibri" w:cs="Calibri"/>
                <w:iCs/>
                <w:color w:val="1D3142"/>
                <w:sz w:val="24"/>
              </w:rPr>
              <w:t>Текст не должен содержать таблицы, графики, рисунки;</w:t>
            </w:r>
          </w:p>
          <w:p w14:paraId="755DB548" w14:textId="77777777" w:rsidR="007A6971" w:rsidRPr="00611A9F" w:rsidRDefault="007A6971" w:rsidP="007A697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4" w:hanging="266"/>
              <w:rPr>
                <w:rFonts w:ascii="Calibri" w:hAnsi="Calibri" w:cs="Calibri"/>
                <w:iCs/>
                <w:color w:val="1D3142"/>
                <w:sz w:val="24"/>
              </w:rPr>
            </w:pPr>
            <w:r w:rsidRPr="00611A9F">
              <w:rPr>
                <w:rFonts w:ascii="Calibri" w:hAnsi="Calibri" w:cs="Calibri"/>
                <w:iCs/>
                <w:color w:val="1D3142"/>
                <w:sz w:val="24"/>
              </w:rPr>
              <w:t>Общее количество символов текста (не считая заголовок и данные авторов) не должно превышать 4500 знаков, включая пробелы;</w:t>
            </w:r>
          </w:p>
          <w:p w14:paraId="27009002" w14:textId="77777777" w:rsidR="007A6971" w:rsidRPr="00611A9F" w:rsidRDefault="007A6971" w:rsidP="007A697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54" w:hanging="266"/>
              <w:rPr>
                <w:rFonts w:ascii="Calibri" w:hAnsi="Calibri" w:cs="Calibri"/>
                <w:iCs/>
                <w:color w:val="1D3142"/>
                <w:sz w:val="24"/>
              </w:rPr>
            </w:pPr>
            <w:r w:rsidRPr="00611A9F">
              <w:rPr>
                <w:rFonts w:ascii="Calibri" w:hAnsi="Calibri" w:cs="Calibri"/>
                <w:iCs/>
                <w:color w:val="1D3142"/>
                <w:sz w:val="24"/>
              </w:rPr>
              <w:t>Если работа проходила экспертизу в Этическом комитете, в конце текста необходимо указать дату и результат обсуждения</w:t>
            </w:r>
          </w:p>
          <w:p w14:paraId="0E439ED4" w14:textId="4702D4DB" w:rsidR="007A6971" w:rsidRPr="00611A9F" w:rsidRDefault="007A6971" w:rsidP="007A6971">
            <w:pPr>
              <w:spacing w:after="0" w:line="240" w:lineRule="auto"/>
              <w:ind w:left="29"/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</w:p>
        </w:tc>
        <w:tc>
          <w:tcPr>
            <w:tcW w:w="9014" w:type="dxa"/>
            <w:shd w:val="clear" w:color="auto" w:fill="auto"/>
          </w:tcPr>
          <w:p w14:paraId="5330DF8A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5950711E" w14:textId="77777777" w:rsidTr="007A6971">
        <w:tc>
          <w:tcPr>
            <w:tcW w:w="15388" w:type="dxa"/>
            <w:gridSpan w:val="2"/>
            <w:shd w:val="clear" w:color="auto" w:fill="auto"/>
          </w:tcPr>
          <w:p w14:paraId="2F4A8802" w14:textId="77777777" w:rsidR="007A6971" w:rsidRPr="00611A9F" w:rsidRDefault="007A6971" w:rsidP="007A6971">
            <w:pPr>
              <w:spacing w:before="120" w:after="120"/>
              <w:jc w:val="center"/>
              <w:rPr>
                <w:rFonts w:ascii="Montserrat Medium" w:hAnsi="Montserrat Medium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Контакты</w:t>
            </w:r>
          </w:p>
        </w:tc>
      </w:tr>
      <w:tr w:rsidR="007A6971" w:rsidRPr="00801B64" w14:paraId="417D2CBF" w14:textId="77777777" w:rsidTr="007A6971">
        <w:tc>
          <w:tcPr>
            <w:tcW w:w="6374" w:type="dxa"/>
            <w:shd w:val="clear" w:color="auto" w:fill="auto"/>
          </w:tcPr>
          <w:p w14:paraId="7E10752B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 xml:space="preserve">Телефон </w:t>
            </w:r>
          </w:p>
        </w:tc>
        <w:tc>
          <w:tcPr>
            <w:tcW w:w="9014" w:type="dxa"/>
            <w:shd w:val="clear" w:color="auto" w:fill="auto"/>
          </w:tcPr>
          <w:p w14:paraId="586BFAB1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  <w:tr w:rsidR="007A6971" w:rsidRPr="00801B64" w14:paraId="0300C7C8" w14:textId="77777777" w:rsidTr="007A6971">
        <w:tc>
          <w:tcPr>
            <w:tcW w:w="6374" w:type="dxa"/>
            <w:shd w:val="clear" w:color="auto" w:fill="auto"/>
          </w:tcPr>
          <w:p w14:paraId="7A2A6A0F" w14:textId="77777777" w:rsidR="007A6971" w:rsidRPr="00611A9F" w:rsidRDefault="007A6971" w:rsidP="007A6971">
            <w:pPr>
              <w:rPr>
                <w:rFonts w:ascii="Calibri" w:hAnsi="Calibri" w:cs="Calibri"/>
                <w:iCs/>
                <w:color w:val="1D3142"/>
              </w:rPr>
            </w:pPr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E-</w:t>
            </w:r>
            <w:proofErr w:type="spellStart"/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t>mail</w:t>
            </w:r>
            <w:proofErr w:type="spellEnd"/>
            <w:r w:rsidRPr="00611A9F">
              <w:rPr>
                <w:rFonts w:ascii="Calibri" w:hAnsi="Calibri" w:cs="Calibri"/>
                <w:iCs/>
                <w:color w:val="1D3142"/>
              </w:rPr>
              <w:t xml:space="preserve"> </w:t>
            </w:r>
          </w:p>
        </w:tc>
        <w:tc>
          <w:tcPr>
            <w:tcW w:w="9014" w:type="dxa"/>
            <w:shd w:val="clear" w:color="auto" w:fill="auto"/>
          </w:tcPr>
          <w:p w14:paraId="4833B703" w14:textId="77777777" w:rsidR="007A6971" w:rsidRPr="00801B64" w:rsidRDefault="007A6971" w:rsidP="007A6971">
            <w:pPr>
              <w:rPr>
                <w:rFonts w:ascii="Calibri" w:hAnsi="Calibri" w:cs="Calibri"/>
                <w:iCs/>
                <w:lang w:val="en-US"/>
              </w:rPr>
            </w:pPr>
          </w:p>
        </w:tc>
      </w:tr>
      <w:tr w:rsidR="007A6971" w:rsidRPr="00801B64" w14:paraId="391168F6" w14:textId="77777777" w:rsidTr="007A6971">
        <w:tc>
          <w:tcPr>
            <w:tcW w:w="15388" w:type="dxa"/>
            <w:gridSpan w:val="2"/>
            <w:shd w:val="clear" w:color="auto" w:fill="auto"/>
          </w:tcPr>
          <w:p w14:paraId="4FFD0764" w14:textId="77777777" w:rsidR="007A6971" w:rsidRPr="00611A9F" w:rsidRDefault="007A6971" w:rsidP="007A6971">
            <w:pPr>
              <w:spacing w:before="120" w:after="120"/>
              <w:jc w:val="center"/>
              <w:rPr>
                <w:rFonts w:ascii="Montserrat Medium" w:hAnsi="Montserrat Medium" w:cs="Calibri"/>
                <w:iCs/>
                <w:color w:val="1D3142"/>
              </w:rPr>
            </w:pPr>
            <w:proofErr w:type="spellStart"/>
            <w:r w:rsidRPr="00611A9F">
              <w:rPr>
                <w:rFonts w:ascii="Calibri" w:hAnsi="Calibri" w:cs="Calibri"/>
                <w:b/>
                <w:iCs/>
                <w:color w:val="1D3142"/>
                <w:sz w:val="28"/>
              </w:rPr>
              <w:lastRenderedPageBreak/>
              <w:t>Техрайдер</w:t>
            </w:r>
            <w:proofErr w:type="spellEnd"/>
          </w:p>
        </w:tc>
      </w:tr>
      <w:tr w:rsidR="007A6971" w:rsidRPr="00801B64" w14:paraId="37504AF6" w14:textId="77777777" w:rsidTr="007A6971">
        <w:tc>
          <w:tcPr>
            <w:tcW w:w="6374" w:type="dxa"/>
            <w:shd w:val="clear" w:color="auto" w:fill="auto"/>
          </w:tcPr>
          <w:p w14:paraId="6BF489D8" w14:textId="77777777" w:rsidR="007A6971" w:rsidRPr="007A6971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7A6971">
              <w:rPr>
                <w:rFonts w:ascii="Calibri" w:hAnsi="Calibri" w:cs="Calibri"/>
                <w:b/>
                <w:iCs/>
                <w:color w:val="1D3142"/>
                <w:sz w:val="28"/>
              </w:rPr>
              <w:t>Носитель (отметить нужное)</w:t>
            </w:r>
          </w:p>
        </w:tc>
        <w:tc>
          <w:tcPr>
            <w:tcW w:w="9014" w:type="dxa"/>
            <w:shd w:val="clear" w:color="auto" w:fill="auto"/>
          </w:tcPr>
          <w:p w14:paraId="1F591390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  <w:r w:rsidRPr="00801B64">
              <w:rPr>
                <w:rFonts w:ascii="Calibri" w:hAnsi="Calibri" w:cs="Calibri"/>
                <w:iCs/>
                <w:lang w:val="en-US"/>
              </w:rPr>
              <w:t>Flash</w:t>
            </w:r>
            <w:r w:rsidRPr="00801B64">
              <w:rPr>
                <w:rFonts w:ascii="Calibri" w:hAnsi="Calibri" w:cs="Calibri"/>
                <w:iCs/>
              </w:rPr>
              <w:t xml:space="preserve">-накопитель / личный ноутбук / личный </w:t>
            </w:r>
            <w:r w:rsidRPr="00801B64">
              <w:rPr>
                <w:rFonts w:ascii="Calibri" w:hAnsi="Calibri" w:cs="Calibri"/>
                <w:iCs/>
                <w:lang w:val="en-US"/>
              </w:rPr>
              <w:t>Mac</w:t>
            </w:r>
          </w:p>
        </w:tc>
      </w:tr>
      <w:tr w:rsidR="007A6971" w:rsidRPr="00801B64" w14:paraId="6FDFC1C8" w14:textId="77777777" w:rsidTr="007A6971">
        <w:tc>
          <w:tcPr>
            <w:tcW w:w="6374" w:type="dxa"/>
            <w:shd w:val="clear" w:color="auto" w:fill="auto"/>
          </w:tcPr>
          <w:p w14:paraId="1E589C6E" w14:textId="77777777" w:rsidR="007A6971" w:rsidRPr="007A6971" w:rsidRDefault="007A6971" w:rsidP="007A6971">
            <w:pPr>
              <w:rPr>
                <w:rFonts w:ascii="Calibri" w:hAnsi="Calibri" w:cs="Calibri"/>
                <w:b/>
                <w:iCs/>
                <w:color w:val="1D3142"/>
                <w:sz w:val="28"/>
              </w:rPr>
            </w:pPr>
            <w:r w:rsidRPr="007A6971">
              <w:rPr>
                <w:rFonts w:ascii="Calibri" w:hAnsi="Calibri" w:cs="Calibri"/>
                <w:b/>
                <w:iCs/>
                <w:color w:val="1D3142"/>
                <w:sz w:val="28"/>
              </w:rPr>
              <w:t>Дополнительны комментарии</w:t>
            </w:r>
          </w:p>
        </w:tc>
        <w:tc>
          <w:tcPr>
            <w:tcW w:w="9014" w:type="dxa"/>
            <w:shd w:val="clear" w:color="auto" w:fill="auto"/>
          </w:tcPr>
          <w:p w14:paraId="4875F25D" w14:textId="77777777" w:rsidR="007A6971" w:rsidRPr="00801B64" w:rsidRDefault="007A6971" w:rsidP="007A6971">
            <w:pPr>
              <w:rPr>
                <w:rFonts w:ascii="Calibri" w:hAnsi="Calibri" w:cs="Calibri"/>
                <w:iCs/>
              </w:rPr>
            </w:pPr>
          </w:p>
        </w:tc>
      </w:tr>
    </w:tbl>
    <w:p w14:paraId="3A5C085B" w14:textId="77777777" w:rsidR="00611A9F" w:rsidRPr="00611A9F" w:rsidRDefault="00611A9F" w:rsidP="007A6971">
      <w:pPr>
        <w:spacing w:after="0" w:line="240" w:lineRule="auto"/>
        <w:jc w:val="center"/>
        <w:rPr>
          <w:rFonts w:ascii="Calibri" w:hAnsi="Calibri" w:cs="Calibri"/>
          <w:iCs/>
          <w:color w:val="1D3142"/>
          <w:sz w:val="28"/>
        </w:rPr>
      </w:pPr>
    </w:p>
    <w:sectPr w:rsidR="00611A9F" w:rsidRPr="00611A9F" w:rsidSect="007A69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5761F"/>
    <w:multiLevelType w:val="hybridMultilevel"/>
    <w:tmpl w:val="C272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E8"/>
    <w:rsid w:val="0000386A"/>
    <w:rsid w:val="000A184A"/>
    <w:rsid w:val="00114473"/>
    <w:rsid w:val="00204696"/>
    <w:rsid w:val="00207FE8"/>
    <w:rsid w:val="0030114A"/>
    <w:rsid w:val="003445EF"/>
    <w:rsid w:val="00365CD3"/>
    <w:rsid w:val="00373D4E"/>
    <w:rsid w:val="003A677D"/>
    <w:rsid w:val="00465850"/>
    <w:rsid w:val="0048658E"/>
    <w:rsid w:val="004970F8"/>
    <w:rsid w:val="004E7F48"/>
    <w:rsid w:val="00511A3E"/>
    <w:rsid w:val="005316BA"/>
    <w:rsid w:val="00565E92"/>
    <w:rsid w:val="00585A77"/>
    <w:rsid w:val="005D779C"/>
    <w:rsid w:val="005F052A"/>
    <w:rsid w:val="00611A9F"/>
    <w:rsid w:val="00651F0E"/>
    <w:rsid w:val="00682C44"/>
    <w:rsid w:val="006B199F"/>
    <w:rsid w:val="006B40E1"/>
    <w:rsid w:val="006D0BD5"/>
    <w:rsid w:val="007A6971"/>
    <w:rsid w:val="007B5993"/>
    <w:rsid w:val="007D0460"/>
    <w:rsid w:val="007F75A3"/>
    <w:rsid w:val="00801B64"/>
    <w:rsid w:val="00922CF2"/>
    <w:rsid w:val="009306B6"/>
    <w:rsid w:val="00944A92"/>
    <w:rsid w:val="00A20088"/>
    <w:rsid w:val="00A67E49"/>
    <w:rsid w:val="00A77F06"/>
    <w:rsid w:val="00B40371"/>
    <w:rsid w:val="00B979F9"/>
    <w:rsid w:val="00CA0ACC"/>
    <w:rsid w:val="00CC4993"/>
    <w:rsid w:val="00D1257F"/>
    <w:rsid w:val="00D2516F"/>
    <w:rsid w:val="00D90371"/>
    <w:rsid w:val="00DE487F"/>
    <w:rsid w:val="00E6734A"/>
    <w:rsid w:val="00EE7170"/>
    <w:rsid w:val="00F81F51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CC56"/>
  <w15:docId w15:val="{56B6A23D-81DD-4807-9DCC-7C270E1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17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D251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5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734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403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03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03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03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037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39"/>
    <w:rsid w:val="00B4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ummercongress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Матвеева Татьяна</cp:lastModifiedBy>
  <cp:revision>4</cp:revision>
  <dcterms:created xsi:type="dcterms:W3CDTF">2022-03-11T14:05:00Z</dcterms:created>
  <dcterms:modified xsi:type="dcterms:W3CDTF">2022-03-25T11:55:00Z</dcterms:modified>
</cp:coreProperties>
</file>